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4887"/>
        <w:gridCol w:w="5008"/>
      </w:tblGrid>
      <w:tr w:rsidR="006E522E" w:rsidRPr="00EE1B25" w14:paraId="0B3B4794" w14:textId="77777777" w:rsidTr="006E522E">
        <w:trPr>
          <w:trHeight w:val="2125"/>
        </w:trPr>
        <w:tc>
          <w:tcPr>
            <w:tcW w:w="10029" w:type="dxa"/>
            <w:gridSpan w:val="3"/>
            <w:tcBorders>
              <w:bottom w:val="single" w:sz="2" w:space="0" w:color="009244"/>
            </w:tcBorders>
            <w:shd w:val="clear" w:color="auto" w:fill="auto"/>
          </w:tcPr>
          <w:p w14:paraId="493FC149" w14:textId="219F20BA" w:rsidR="00A30D1A" w:rsidRPr="000D2955" w:rsidRDefault="00F32922" w:rsidP="00A30D1A">
            <w:pPr>
              <w:rPr>
                <w:b/>
                <w:color w:val="009A47"/>
                <w:sz w:val="52"/>
                <w:szCs w:val="52"/>
              </w:rPr>
            </w:pPr>
            <w:r w:rsidRPr="000D2955">
              <w:rPr>
                <w:b/>
                <w:color w:val="009A47"/>
                <w:sz w:val="52"/>
                <w:szCs w:val="52"/>
              </w:rPr>
              <w:t>Schlafapnoe</w:t>
            </w:r>
          </w:p>
          <w:p w14:paraId="145090E3" w14:textId="77777777" w:rsidR="00E51C8A" w:rsidRPr="00E51C8A" w:rsidRDefault="00E51C8A" w:rsidP="00A30D1A">
            <w:pPr>
              <w:rPr>
                <w:b/>
                <w:sz w:val="52"/>
                <w:szCs w:val="52"/>
                <w:lang w:val="de-CH" w:eastAsia="de-DE"/>
              </w:rPr>
            </w:pPr>
          </w:p>
          <w:p w14:paraId="7D5D9C1F" w14:textId="1ED07A68" w:rsidR="00A30D1A" w:rsidRPr="00A30D1A" w:rsidRDefault="00A30D1A" w:rsidP="00A30D1A">
            <w:pPr>
              <w:rPr>
                <w:lang w:val="de-CH" w:eastAsia="de-DE"/>
              </w:rPr>
            </w:pPr>
            <w:r w:rsidRPr="007D0357">
              <w:t>Die Inhalte werden anhand der Themenwünschen der Teilnehmenden ergänzt</w:t>
            </w:r>
          </w:p>
        </w:tc>
      </w:tr>
      <w:tr w:rsidR="006E522E" w:rsidRPr="00B264C6" w14:paraId="27BB550C" w14:textId="77777777" w:rsidTr="006E522E">
        <w:trPr>
          <w:trHeight w:val="320"/>
        </w:trPr>
        <w:tc>
          <w:tcPr>
            <w:tcW w:w="77" w:type="dxa"/>
            <w:tcBorders>
              <w:top w:val="single" w:sz="2" w:space="0" w:color="009244"/>
            </w:tcBorders>
            <w:shd w:val="clear" w:color="auto" w:fill="0E4C2B"/>
          </w:tcPr>
          <w:p w14:paraId="7C35A50B" w14:textId="77777777" w:rsidR="006E522E" w:rsidRPr="00B264C6" w:rsidRDefault="006E522E" w:rsidP="00285617">
            <w:pPr>
              <w:rPr>
                <w:b/>
                <w:sz w:val="21"/>
                <w:szCs w:val="21"/>
              </w:rPr>
            </w:pPr>
            <w:r w:rsidRPr="00B264C6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4913" w:type="dxa"/>
            <w:tcBorders>
              <w:top w:val="single" w:sz="2" w:space="0" w:color="009244"/>
            </w:tcBorders>
            <w:shd w:val="clear" w:color="auto" w:fill="auto"/>
          </w:tcPr>
          <w:p w14:paraId="3109A49D" w14:textId="77777777" w:rsidR="006E522E" w:rsidRDefault="006E522E" w:rsidP="0028561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Fachtagung</w:t>
            </w:r>
          </w:p>
          <w:p w14:paraId="59FCDA33" w14:textId="0ED45528" w:rsidR="006E522E" w:rsidRPr="000D2407" w:rsidRDefault="006E522E" w:rsidP="00285617">
            <w:pPr>
              <w:rPr>
                <w:rFonts w:cstheme="minorHAnsi"/>
                <w:b/>
                <w:bCs/>
                <w:color w:val="000000"/>
                <w:szCs w:val="22"/>
              </w:rPr>
            </w:pPr>
            <w:r w:rsidRPr="00FA48B2">
              <w:rPr>
                <w:sz w:val="21"/>
                <w:szCs w:val="21"/>
              </w:rPr>
              <w:t>Daten:</w:t>
            </w:r>
            <w:r>
              <w:rPr>
                <w:b/>
                <w:sz w:val="21"/>
                <w:szCs w:val="21"/>
              </w:rPr>
              <w:t xml:space="preserve"> </w:t>
            </w:r>
            <w:r w:rsidR="0093446A">
              <w:rPr>
                <w:b/>
                <w:sz w:val="21"/>
                <w:szCs w:val="21"/>
              </w:rPr>
              <w:t>24. September</w:t>
            </w:r>
          </w:p>
          <w:p w14:paraId="544BB516" w14:textId="6EC6ECB2" w:rsidR="006E522E" w:rsidRPr="00B264C6" w:rsidRDefault="006E522E" w:rsidP="00A30D1A">
            <w:pPr>
              <w:rPr>
                <w:sz w:val="21"/>
                <w:szCs w:val="21"/>
              </w:rPr>
            </w:pPr>
            <w:r w:rsidRPr="00FA48B2">
              <w:rPr>
                <w:sz w:val="21"/>
                <w:szCs w:val="21"/>
              </w:rPr>
              <w:t>Ort:</w:t>
            </w:r>
            <w:r>
              <w:rPr>
                <w:b/>
                <w:sz w:val="21"/>
                <w:szCs w:val="21"/>
              </w:rPr>
              <w:t xml:space="preserve"> </w:t>
            </w:r>
            <w:r w:rsidR="0093446A" w:rsidRPr="0053726C">
              <w:rPr>
                <w:b/>
              </w:rPr>
              <w:t>Lungenliga Schweiz</w:t>
            </w:r>
          </w:p>
        </w:tc>
        <w:tc>
          <w:tcPr>
            <w:tcW w:w="5039" w:type="dxa"/>
            <w:vMerge w:val="restart"/>
            <w:tcBorders>
              <w:top w:val="single" w:sz="2" w:space="0" w:color="009244"/>
            </w:tcBorders>
            <w:shd w:val="clear" w:color="auto" w:fill="auto"/>
          </w:tcPr>
          <w:p w14:paraId="776EEFAB" w14:textId="0959C9CD" w:rsidR="006E522E" w:rsidRPr="00B264C6" w:rsidRDefault="006E522E" w:rsidP="00285617">
            <w:pPr>
              <w:rPr>
                <w:b/>
                <w:sz w:val="21"/>
                <w:szCs w:val="21"/>
              </w:rPr>
            </w:pPr>
            <w:r w:rsidRPr="00B264C6">
              <w:rPr>
                <w:b/>
                <w:sz w:val="21"/>
                <w:szCs w:val="21"/>
              </w:rPr>
              <w:t>Anmeldung bis</w:t>
            </w:r>
            <w:r w:rsidR="00211CFB">
              <w:rPr>
                <w:b/>
                <w:sz w:val="21"/>
                <w:szCs w:val="21"/>
              </w:rPr>
              <w:t>:</w:t>
            </w:r>
            <w:r w:rsidR="006572B4">
              <w:rPr>
                <w:b/>
                <w:sz w:val="21"/>
                <w:szCs w:val="21"/>
              </w:rPr>
              <w:t xml:space="preserve"> </w:t>
            </w:r>
            <w:r w:rsidR="0093446A">
              <w:rPr>
                <w:b/>
                <w:sz w:val="21"/>
                <w:szCs w:val="21"/>
              </w:rPr>
              <w:t>15. September</w:t>
            </w:r>
          </w:p>
          <w:p w14:paraId="31E3F43B" w14:textId="77777777" w:rsidR="00A30D1A" w:rsidRDefault="006E522E" w:rsidP="00285617">
            <w:pPr>
              <w:rPr>
                <w:b/>
                <w:sz w:val="21"/>
                <w:szCs w:val="21"/>
              </w:rPr>
            </w:pPr>
            <w:r w:rsidRPr="00B264C6">
              <w:rPr>
                <w:b/>
                <w:sz w:val="21"/>
                <w:szCs w:val="21"/>
              </w:rPr>
              <w:t>Kosten</w:t>
            </w:r>
            <w:r>
              <w:rPr>
                <w:b/>
                <w:sz w:val="21"/>
                <w:szCs w:val="21"/>
              </w:rPr>
              <w:t xml:space="preserve">: </w:t>
            </w:r>
          </w:p>
          <w:p w14:paraId="75ED7BCA" w14:textId="70F487A1" w:rsidR="006E522E" w:rsidRPr="009E7712" w:rsidRDefault="006E522E" w:rsidP="00285617">
            <w:pPr>
              <w:rPr>
                <w:b/>
                <w:sz w:val="21"/>
                <w:szCs w:val="21"/>
              </w:rPr>
            </w:pPr>
            <w:r w:rsidRPr="00B264C6">
              <w:rPr>
                <w:sz w:val="21"/>
                <w:szCs w:val="21"/>
              </w:rPr>
              <w:t xml:space="preserve">CHF </w:t>
            </w:r>
            <w:r w:rsidR="00BF0A70">
              <w:rPr>
                <w:sz w:val="21"/>
                <w:szCs w:val="21"/>
              </w:rPr>
              <w:t>615</w:t>
            </w:r>
            <w:r w:rsidR="00E51C8A">
              <w:rPr>
                <w:sz w:val="21"/>
                <w:szCs w:val="21"/>
              </w:rPr>
              <w:t>.</w:t>
            </w:r>
            <w:r w:rsidRPr="00B264C6">
              <w:rPr>
                <w:sz w:val="21"/>
                <w:szCs w:val="21"/>
              </w:rPr>
              <w:t xml:space="preserve">–, </w:t>
            </w:r>
          </w:p>
          <w:p w14:paraId="32B2DA36" w14:textId="12BE1EE9" w:rsidR="006E522E" w:rsidRDefault="006E522E" w:rsidP="00285617">
            <w:pPr>
              <w:rPr>
                <w:sz w:val="21"/>
                <w:szCs w:val="21"/>
              </w:rPr>
            </w:pPr>
            <w:r w:rsidRPr="00B264C6">
              <w:rPr>
                <w:sz w:val="21"/>
                <w:szCs w:val="21"/>
              </w:rPr>
              <w:t xml:space="preserve">CHF </w:t>
            </w:r>
            <w:r w:rsidR="00BF0A70">
              <w:rPr>
                <w:sz w:val="21"/>
                <w:szCs w:val="21"/>
              </w:rPr>
              <w:t>515</w:t>
            </w:r>
            <w:r w:rsidRPr="00B264C6">
              <w:rPr>
                <w:sz w:val="21"/>
                <w:szCs w:val="21"/>
              </w:rPr>
              <w:t xml:space="preserve">.– </w:t>
            </w:r>
            <w:r w:rsidR="007047CD" w:rsidRPr="00B264C6">
              <w:rPr>
                <w:sz w:val="21"/>
                <w:szCs w:val="21"/>
              </w:rPr>
              <w:t>für</w:t>
            </w:r>
            <w:r w:rsidR="005E74B5" w:rsidRPr="00B264C6">
              <w:rPr>
                <w:sz w:val="21"/>
                <w:szCs w:val="21"/>
              </w:rPr>
              <w:t xml:space="preserve"> Mitarbeitende </w:t>
            </w:r>
            <w:r w:rsidR="005E74B5">
              <w:rPr>
                <w:sz w:val="21"/>
                <w:szCs w:val="21"/>
              </w:rPr>
              <w:t>Lungenliga</w:t>
            </w:r>
          </w:p>
          <w:p w14:paraId="71BA4785" w14:textId="77777777" w:rsidR="004948A2" w:rsidRDefault="004948A2" w:rsidP="00285617">
            <w:pPr>
              <w:rPr>
                <w:sz w:val="21"/>
                <w:szCs w:val="21"/>
              </w:rPr>
            </w:pPr>
          </w:p>
          <w:p w14:paraId="126A1DC4" w14:textId="77777777" w:rsidR="006E522E" w:rsidRPr="00D311FE" w:rsidRDefault="006E522E" w:rsidP="00285617">
            <w:pPr>
              <w:tabs>
                <w:tab w:val="left" w:pos="313"/>
              </w:tabs>
              <w:rPr>
                <w:sz w:val="21"/>
                <w:szCs w:val="21"/>
              </w:rPr>
            </w:pPr>
            <w:r w:rsidRPr="00D311FE">
              <w:rPr>
                <w:sz w:val="21"/>
                <w:szCs w:val="21"/>
              </w:rPr>
              <w:t>Lesen Sie bitte dazu die Information zur</w:t>
            </w:r>
          </w:p>
          <w:p w14:paraId="0C049B02" w14:textId="368568AD" w:rsidR="006E522E" w:rsidRPr="006E522E" w:rsidRDefault="006E522E" w:rsidP="00285617">
            <w:pPr>
              <w:rPr>
                <w:color w:val="198B3A"/>
                <w:sz w:val="21"/>
                <w:szCs w:val="21"/>
              </w:rPr>
            </w:pPr>
            <w:hyperlink r:id="rId8" w:history="1">
              <w:r w:rsidRPr="00D311FE">
                <w:rPr>
                  <w:rStyle w:val="Lienhypertexte"/>
                  <w:sz w:val="21"/>
                  <w:szCs w:val="21"/>
                </w:rPr>
                <w:t>Subjektfinanzierung!</w:t>
              </w:r>
            </w:hyperlink>
          </w:p>
        </w:tc>
      </w:tr>
      <w:tr w:rsidR="006E522E" w:rsidRPr="00B264C6" w14:paraId="529F82EF" w14:textId="77777777" w:rsidTr="00A30D1A">
        <w:trPr>
          <w:trHeight w:val="320"/>
        </w:trPr>
        <w:tc>
          <w:tcPr>
            <w:tcW w:w="77" w:type="dxa"/>
            <w:tcBorders>
              <w:bottom w:val="single" w:sz="2" w:space="0" w:color="009244"/>
            </w:tcBorders>
            <w:shd w:val="clear" w:color="auto" w:fill="FFFF00"/>
          </w:tcPr>
          <w:p w14:paraId="58BA8579" w14:textId="77777777" w:rsidR="006E522E" w:rsidRPr="00B264C6" w:rsidRDefault="006E522E" w:rsidP="00285617">
            <w:pPr>
              <w:rPr>
                <w:b/>
                <w:sz w:val="21"/>
                <w:szCs w:val="21"/>
              </w:rPr>
            </w:pPr>
          </w:p>
        </w:tc>
        <w:tc>
          <w:tcPr>
            <w:tcW w:w="4913" w:type="dxa"/>
            <w:tcBorders>
              <w:bottom w:val="single" w:sz="2" w:space="0" w:color="009244"/>
            </w:tcBorders>
            <w:shd w:val="clear" w:color="auto" w:fill="auto"/>
          </w:tcPr>
          <w:p w14:paraId="069F642D" w14:textId="77777777" w:rsidR="006E522E" w:rsidRPr="001C63C6" w:rsidRDefault="006E522E" w:rsidP="00285617">
            <w:pPr>
              <w:rPr>
                <w:sz w:val="21"/>
                <w:szCs w:val="21"/>
              </w:rPr>
            </w:pPr>
            <w:r w:rsidRPr="001C63C6">
              <w:rPr>
                <w:sz w:val="21"/>
                <w:szCs w:val="21"/>
              </w:rPr>
              <w:t>Vorbereitun</w:t>
            </w:r>
            <w:r>
              <w:rPr>
                <w:sz w:val="21"/>
                <w:szCs w:val="21"/>
              </w:rPr>
              <w:t>g</w:t>
            </w:r>
            <w:r w:rsidRPr="001C63C6">
              <w:rPr>
                <w:sz w:val="21"/>
                <w:szCs w:val="21"/>
              </w:rPr>
              <w:t xml:space="preserve"> Berufsprüfung</w:t>
            </w:r>
          </w:p>
        </w:tc>
        <w:tc>
          <w:tcPr>
            <w:tcW w:w="5039" w:type="dxa"/>
            <w:vMerge/>
            <w:tcBorders>
              <w:bottom w:val="single" w:sz="2" w:space="0" w:color="009244"/>
            </w:tcBorders>
            <w:shd w:val="clear" w:color="auto" w:fill="auto"/>
          </w:tcPr>
          <w:p w14:paraId="2BD2D76F" w14:textId="77777777" w:rsidR="006E522E" w:rsidRPr="00B264C6" w:rsidRDefault="006E522E" w:rsidP="00285617">
            <w:pPr>
              <w:rPr>
                <w:b/>
                <w:sz w:val="21"/>
                <w:szCs w:val="21"/>
              </w:rPr>
            </w:pPr>
          </w:p>
        </w:tc>
      </w:tr>
    </w:tbl>
    <w:p w14:paraId="0DDE02E0" w14:textId="77777777" w:rsidR="006E522E" w:rsidRPr="00B264C6" w:rsidRDefault="006E522E" w:rsidP="0082648C">
      <w:pPr>
        <w:rPr>
          <w:sz w:val="21"/>
          <w:szCs w:val="21"/>
        </w:rPr>
      </w:pPr>
    </w:p>
    <w:tbl>
      <w:tblPr>
        <w:tblW w:w="5000" w:type="pct"/>
        <w:tblBorders>
          <w:top w:val="single" w:sz="2" w:space="0" w:color="000000" w:themeColor="text1"/>
          <w:bottom w:val="single" w:sz="2" w:space="0" w:color="000000" w:themeColor="text1"/>
          <w:insideH w:val="single" w:sz="2" w:space="0" w:color="000000" w:themeColor="text1"/>
          <w:insideV w:val="single" w:sz="48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5011"/>
      </w:tblGrid>
      <w:tr w:rsidR="0082648C" w:rsidRPr="00B264C6" w14:paraId="00F2C2F4" w14:textId="77777777" w:rsidTr="006E522E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5DB6F0F1" w14:textId="77777777" w:rsidR="00542085" w:rsidRPr="008B5017" w:rsidRDefault="00542085" w:rsidP="005870CC">
            <w:pPr>
              <w:pStyle w:val="Titre4"/>
              <w:ind w:right="218"/>
              <w:rPr>
                <w:color w:val="009A47"/>
                <w:szCs w:val="22"/>
              </w:rPr>
            </w:pPr>
            <w:r w:rsidRPr="008B5017">
              <w:rPr>
                <w:color w:val="009A47"/>
                <w:szCs w:val="22"/>
              </w:rPr>
              <w:t>Lernziele</w:t>
            </w:r>
          </w:p>
          <w:p w14:paraId="239B2FF1" w14:textId="33C164FB" w:rsidR="002E0B8C" w:rsidRPr="002E0B8C" w:rsidRDefault="00F57B47" w:rsidP="005870CC">
            <w:pPr>
              <w:pStyle w:val="1copy8pt"/>
              <w:ind w:right="218"/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 xml:space="preserve">Fälle </w:t>
            </w:r>
            <w:r w:rsidR="002E0B8C" w:rsidRPr="002E0B8C"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 xml:space="preserve">aus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 xml:space="preserve">der </w:t>
            </w:r>
            <w:r w:rsidR="002E0B8C" w:rsidRPr="002E0B8C"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 xml:space="preserve">beruflichen Tätigkeit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 xml:space="preserve">der Teilnehmenden werden </w:t>
            </w:r>
            <w:r w:rsidR="002E0B8C" w:rsidRPr="002E0B8C"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>besprochen und Fragen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>, die sich daraus ergeben, beantwortet</w:t>
            </w:r>
            <w:r w:rsidR="002E0B8C" w:rsidRPr="002E0B8C"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>.</w:t>
            </w:r>
          </w:p>
          <w:p w14:paraId="138B072C" w14:textId="77777777" w:rsidR="002E0B8C" w:rsidRPr="002E0B8C" w:rsidRDefault="002E0B8C" w:rsidP="005870CC">
            <w:pPr>
              <w:ind w:right="218"/>
              <w:rPr>
                <w:rFonts w:cs="Arial"/>
              </w:rPr>
            </w:pPr>
          </w:p>
          <w:p w14:paraId="579ED58F" w14:textId="77777777" w:rsidR="002E0B8C" w:rsidRPr="002E0B8C" w:rsidRDefault="002E0B8C" w:rsidP="005870CC">
            <w:pPr>
              <w:ind w:right="218"/>
              <w:rPr>
                <w:rFonts w:cs="Arial"/>
              </w:rPr>
            </w:pPr>
            <w:r w:rsidRPr="002E0B8C">
              <w:rPr>
                <w:rFonts w:cs="Arial"/>
              </w:rPr>
              <w:t>Sie</w:t>
            </w:r>
          </w:p>
          <w:p w14:paraId="0373C018" w14:textId="77777777" w:rsidR="002E0B8C" w:rsidRPr="002E0B8C" w:rsidRDefault="002E0B8C" w:rsidP="005870CC">
            <w:pPr>
              <w:pStyle w:val="1copy8pt"/>
              <w:numPr>
                <w:ilvl w:val="0"/>
                <w:numId w:val="17"/>
              </w:numPr>
              <w:ind w:right="218"/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</w:pPr>
            <w:r w:rsidRPr="002E0B8C"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>haben ihre Kenntnisse über die Innovationen in diesem Bereich aufgefrischt;</w:t>
            </w:r>
          </w:p>
          <w:p w14:paraId="0A9D16D7" w14:textId="1D4BB8AB" w:rsidR="002E0B8C" w:rsidRPr="002E0B8C" w:rsidRDefault="002E0B8C" w:rsidP="005870CC">
            <w:pPr>
              <w:pStyle w:val="1copy8pt"/>
              <w:numPr>
                <w:ilvl w:val="0"/>
                <w:numId w:val="17"/>
              </w:numPr>
              <w:ind w:right="218"/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</w:pPr>
            <w:r w:rsidRPr="002E0B8C"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>haben ihre Kenntnisse über Alternativen zur Beatmungsbehandlung erweitert;</w:t>
            </w:r>
          </w:p>
          <w:p w14:paraId="4781D979" w14:textId="77777777" w:rsidR="002E0B8C" w:rsidRPr="002E0B8C" w:rsidRDefault="002E0B8C" w:rsidP="005870CC">
            <w:pPr>
              <w:pStyle w:val="1copy8pt"/>
              <w:numPr>
                <w:ilvl w:val="0"/>
                <w:numId w:val="17"/>
              </w:numPr>
              <w:ind w:right="218"/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</w:pPr>
            <w:r w:rsidRPr="002E0B8C"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 xml:space="preserve">haben das Lesen von Softwarereports geübt und den Bericht an den Arzt diskutiert. </w:t>
            </w:r>
          </w:p>
          <w:p w14:paraId="5B80C69B" w14:textId="77777777" w:rsidR="002E0B8C" w:rsidRPr="002E0B8C" w:rsidRDefault="002E0B8C" w:rsidP="005870CC">
            <w:pPr>
              <w:pStyle w:val="1copy8pt"/>
              <w:numPr>
                <w:ilvl w:val="0"/>
                <w:numId w:val="17"/>
              </w:numPr>
              <w:ind w:right="218"/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</w:pPr>
            <w:r w:rsidRPr="002E0B8C"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  <w:t>haben die Möglichkeit eines Telemonitorings besprochen.</w:t>
            </w:r>
          </w:p>
          <w:p w14:paraId="59510B5F" w14:textId="77777777" w:rsidR="00F57B47" w:rsidRDefault="00F57B47" w:rsidP="008B5017">
            <w:pPr>
              <w:pStyle w:val="Titre4"/>
              <w:ind w:right="218"/>
              <w:rPr>
                <w:szCs w:val="22"/>
              </w:rPr>
            </w:pPr>
          </w:p>
          <w:p w14:paraId="4BCD3EAB" w14:textId="7CF83688" w:rsidR="000D2407" w:rsidRPr="008B5017" w:rsidRDefault="000D2407" w:rsidP="008B5017">
            <w:pPr>
              <w:pStyle w:val="Titre4"/>
              <w:ind w:right="218"/>
              <w:rPr>
                <w:color w:val="009A47"/>
                <w:szCs w:val="22"/>
              </w:rPr>
            </w:pPr>
            <w:r w:rsidRPr="00106496">
              <w:rPr>
                <w:szCs w:val="22"/>
              </w:rPr>
              <w:br/>
            </w:r>
            <w:r w:rsidRPr="008B5017">
              <w:rPr>
                <w:color w:val="009A47"/>
                <w:szCs w:val="22"/>
              </w:rPr>
              <w:t>Praxis</w:t>
            </w:r>
          </w:p>
          <w:p w14:paraId="3F1AC468" w14:textId="152E210B" w:rsidR="002E0B8C" w:rsidRPr="002E0B8C" w:rsidRDefault="002E0B8C" w:rsidP="005870CC">
            <w:pPr>
              <w:ind w:right="218"/>
              <w:rPr>
                <w:rFonts w:cs="Arial"/>
              </w:rPr>
            </w:pPr>
            <w:r w:rsidRPr="002E0B8C">
              <w:rPr>
                <w:rFonts w:cs="Arial"/>
              </w:rPr>
              <w:t>Erfahrungsaustausch in Form von Workshops, Rollenspielen usw.</w:t>
            </w:r>
          </w:p>
          <w:p w14:paraId="00EDAFC3" w14:textId="77777777" w:rsidR="002E0B8C" w:rsidRPr="002E0B8C" w:rsidRDefault="002E0B8C" w:rsidP="005870CC">
            <w:pPr>
              <w:ind w:right="218"/>
              <w:rPr>
                <w:rFonts w:cs="Arial"/>
              </w:rPr>
            </w:pPr>
          </w:p>
          <w:p w14:paraId="6A4720DE" w14:textId="77777777" w:rsidR="002E0B8C" w:rsidRDefault="002E0B8C" w:rsidP="005870CC">
            <w:pPr>
              <w:pStyle w:val="1copy8pt"/>
              <w:ind w:right="218"/>
              <w:rPr>
                <w:rFonts w:ascii="Arial" w:hAnsi="Arial" w:cs="Arial"/>
                <w:sz w:val="22"/>
                <w:szCs w:val="22"/>
              </w:rPr>
            </w:pPr>
            <w:r w:rsidRPr="002E0B8C">
              <w:rPr>
                <w:rFonts w:ascii="Arial" w:hAnsi="Arial" w:cs="Arial"/>
                <w:sz w:val="22"/>
                <w:szCs w:val="22"/>
              </w:rPr>
              <w:t>Die Teilnehmende bringen ihre eigenen praktischen Erfahrungen sowie Beispiele von</w:t>
            </w:r>
          </w:p>
          <w:p w14:paraId="5FCB239C" w14:textId="77777777" w:rsidR="002E0B8C" w:rsidRDefault="002E0B8C" w:rsidP="005870CC">
            <w:pPr>
              <w:pStyle w:val="1copy8pt"/>
              <w:ind w:right="218"/>
              <w:rPr>
                <w:rFonts w:ascii="Arial" w:hAnsi="Arial" w:cs="Arial"/>
                <w:sz w:val="22"/>
                <w:szCs w:val="22"/>
              </w:rPr>
            </w:pPr>
            <w:r w:rsidRPr="002E0B8C">
              <w:rPr>
                <w:rFonts w:ascii="Arial" w:hAnsi="Arial" w:cs="Arial"/>
                <w:sz w:val="22"/>
                <w:szCs w:val="22"/>
              </w:rPr>
              <w:t xml:space="preserve">Situationen mit, die sie im beruflichen Alltag </w:t>
            </w:r>
          </w:p>
          <w:p w14:paraId="397C877C" w14:textId="2B89C805" w:rsidR="002E0B8C" w:rsidRPr="002E0B8C" w:rsidRDefault="002E0B8C" w:rsidP="005870CC">
            <w:pPr>
              <w:pStyle w:val="1copy8pt"/>
              <w:ind w:right="218"/>
              <w:rPr>
                <w:rFonts w:ascii="Arial" w:hAnsi="Arial" w:cs="Arial"/>
                <w:color w:val="auto"/>
                <w:sz w:val="22"/>
                <w:szCs w:val="22"/>
                <w:lang w:val="de-CH"/>
              </w:rPr>
            </w:pPr>
            <w:r w:rsidRPr="002E0B8C">
              <w:rPr>
                <w:rFonts w:ascii="Arial" w:hAnsi="Arial" w:cs="Arial"/>
                <w:sz w:val="22"/>
                <w:szCs w:val="22"/>
              </w:rPr>
              <w:t>erleben.</w:t>
            </w:r>
          </w:p>
          <w:p w14:paraId="19C4BE1F" w14:textId="77777777" w:rsidR="00106496" w:rsidRPr="00E51C8A" w:rsidRDefault="00106496" w:rsidP="00106496">
            <w:pPr>
              <w:ind w:left="66"/>
              <w:rPr>
                <w:szCs w:val="22"/>
                <w:lang w:val="de-CH"/>
              </w:rPr>
            </w:pPr>
          </w:p>
          <w:p w14:paraId="27D80B3F" w14:textId="3EAB1DD9" w:rsidR="00542085" w:rsidRPr="00472B25" w:rsidRDefault="00542085" w:rsidP="00106496">
            <w:pPr>
              <w:rPr>
                <w:szCs w:val="22"/>
              </w:rPr>
            </w:pPr>
          </w:p>
        </w:tc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</w:tcPr>
          <w:p w14:paraId="45A4D131" w14:textId="77777777" w:rsidR="00E51C8A" w:rsidRPr="008B5017" w:rsidRDefault="00E51C8A" w:rsidP="008B5017">
            <w:pPr>
              <w:pStyle w:val="Titre4"/>
              <w:ind w:right="218"/>
              <w:rPr>
                <w:color w:val="009A47"/>
                <w:szCs w:val="22"/>
              </w:rPr>
            </w:pPr>
            <w:r w:rsidRPr="008B5017">
              <w:rPr>
                <w:color w:val="009A47"/>
                <w:szCs w:val="22"/>
              </w:rPr>
              <w:t>Voraussetzung</w:t>
            </w:r>
          </w:p>
          <w:p w14:paraId="57CB19E2" w14:textId="3E2857B9" w:rsidR="00106496" w:rsidRDefault="00E51C8A" w:rsidP="00E51C8A">
            <w:r>
              <w:t>Grundwissen im Bereich</w:t>
            </w:r>
          </w:p>
          <w:p w14:paraId="2CBA2522" w14:textId="7C2F436B" w:rsidR="00E51C8A" w:rsidRDefault="00E51C8A" w:rsidP="00E51C8A"/>
          <w:p w14:paraId="6B3324D4" w14:textId="3B6115AF" w:rsidR="00542085" w:rsidRPr="008B5017" w:rsidRDefault="00542085" w:rsidP="008B5017">
            <w:pPr>
              <w:pStyle w:val="Titre4"/>
              <w:ind w:right="218"/>
              <w:rPr>
                <w:color w:val="009A47"/>
                <w:szCs w:val="22"/>
              </w:rPr>
            </w:pPr>
            <w:r w:rsidRPr="008B5017">
              <w:rPr>
                <w:color w:val="009A47"/>
                <w:szCs w:val="22"/>
              </w:rPr>
              <w:t>Refer</w:t>
            </w:r>
            <w:r w:rsidR="00106496" w:rsidRPr="008B5017">
              <w:rPr>
                <w:color w:val="009A47"/>
                <w:szCs w:val="22"/>
              </w:rPr>
              <w:t>ierende</w:t>
            </w:r>
          </w:p>
          <w:p w14:paraId="12E7BD21" w14:textId="77777777" w:rsidR="00A85DA3" w:rsidRDefault="00A85DA3" w:rsidP="00A85DA3">
            <w:pPr>
              <w:spacing w:line="260" w:lineRule="atLeast"/>
              <w:rPr>
                <w:rFonts w:cs="Arial"/>
                <w:lang w:val="de-CH"/>
              </w:rPr>
            </w:pPr>
            <w:r w:rsidRPr="00F54B15">
              <w:rPr>
                <w:rFonts w:cs="Arial"/>
                <w:lang w:val="de-CH"/>
              </w:rPr>
              <w:t>P</w:t>
            </w:r>
            <w:r>
              <w:rPr>
                <w:rFonts w:cs="Arial"/>
                <w:lang w:val="de-CH"/>
              </w:rPr>
              <w:t>D</w:t>
            </w:r>
            <w:r w:rsidRPr="00F54B15">
              <w:rPr>
                <w:rFonts w:cs="Arial"/>
                <w:lang w:val="de-CH"/>
              </w:rPr>
              <w:t>. Dr</w:t>
            </w:r>
            <w:r>
              <w:rPr>
                <w:rFonts w:cs="Arial"/>
                <w:lang w:val="de-CH"/>
              </w:rPr>
              <w:t>. med Anne-Kathrin Brill</w:t>
            </w:r>
          </w:p>
          <w:p w14:paraId="57863777" w14:textId="4854E9D5" w:rsidR="00A85DA3" w:rsidRPr="0019642A" w:rsidRDefault="00A85DA3" w:rsidP="00A85DA3">
            <w:pPr>
              <w:ind w:left="28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Frau </w:t>
            </w:r>
            <w:r w:rsidRPr="0019642A">
              <w:rPr>
                <w:rFonts w:cs="Arial"/>
                <w:lang w:val="de-CH"/>
              </w:rPr>
              <w:t>Katrin Weibel</w:t>
            </w:r>
          </w:p>
          <w:p w14:paraId="2AE6137C" w14:textId="530AABA4" w:rsidR="00A85DA3" w:rsidRPr="00F54B15" w:rsidRDefault="00A85DA3" w:rsidP="00A85DA3">
            <w:pPr>
              <w:spacing w:line="260" w:lineRule="atLeast"/>
              <w:rPr>
                <w:rFonts w:cs="Arial"/>
                <w:lang w:val="de-CH"/>
              </w:rPr>
            </w:pPr>
            <w:r w:rsidRPr="00B76C1C">
              <w:rPr>
                <w:lang w:val="de-CH"/>
              </w:rPr>
              <w:t>Teamleiterin Pflege Schlafmedizin/Nicht invasive Ventilation</w:t>
            </w:r>
          </w:p>
          <w:p w14:paraId="077F315C" w14:textId="35954AA6" w:rsidR="00A30D1A" w:rsidRPr="00A85DA3" w:rsidRDefault="00A30D1A" w:rsidP="00106496">
            <w:pPr>
              <w:pStyle w:val="Auflistung"/>
              <w:numPr>
                <w:ilvl w:val="0"/>
                <w:numId w:val="0"/>
              </w:numPr>
              <w:ind w:hanging="170"/>
              <w:rPr>
                <w:szCs w:val="22"/>
                <w:lang w:val="de-CH"/>
              </w:rPr>
            </w:pPr>
          </w:p>
          <w:p w14:paraId="6FA284EF" w14:textId="45E1D084" w:rsidR="00170877" w:rsidRPr="008B5017" w:rsidRDefault="00170877" w:rsidP="008B5017">
            <w:pPr>
              <w:pStyle w:val="Titre4"/>
              <w:ind w:right="218"/>
              <w:rPr>
                <w:color w:val="009A47"/>
                <w:szCs w:val="22"/>
              </w:rPr>
            </w:pPr>
            <w:r w:rsidRPr="008B5017">
              <w:rPr>
                <w:color w:val="009A47"/>
                <w:szCs w:val="22"/>
              </w:rPr>
              <w:t xml:space="preserve">Anmeldung </w:t>
            </w:r>
          </w:p>
          <w:p w14:paraId="607F0130" w14:textId="77777777" w:rsidR="00374194" w:rsidRDefault="00374194" w:rsidP="00374194">
            <w:pPr>
              <w:tabs>
                <w:tab w:val="left" w:pos="284"/>
              </w:tabs>
              <w:spacing w:line="240" w:lineRule="auto"/>
              <w:rPr>
                <w:color w:val="000000" w:themeColor="text1"/>
                <w:szCs w:val="22"/>
                <w:lang w:val="de-CH"/>
              </w:rPr>
            </w:pPr>
            <w:r>
              <w:rPr>
                <w:color w:val="000000" w:themeColor="text1"/>
                <w:szCs w:val="22"/>
                <w:lang w:val="de-CH"/>
              </w:rPr>
              <w:t>Lungenliga Schweiz</w:t>
            </w:r>
          </w:p>
          <w:p w14:paraId="035D86DA" w14:textId="77777777" w:rsidR="00374194" w:rsidRDefault="00374194" w:rsidP="00374194">
            <w:pPr>
              <w:tabs>
                <w:tab w:val="left" w:pos="284"/>
              </w:tabs>
              <w:spacing w:line="240" w:lineRule="auto"/>
              <w:rPr>
                <w:rStyle w:val="Lienhypertexte"/>
              </w:rPr>
            </w:pPr>
            <w:r>
              <w:rPr>
                <w:color w:val="000000" w:themeColor="text1"/>
                <w:szCs w:val="22"/>
                <w:lang w:val="de-CH"/>
              </w:rPr>
              <w:t xml:space="preserve">Team Weiterbildungen, </w:t>
            </w:r>
            <w:hyperlink r:id="rId9" w:history="1">
              <w:r>
                <w:rPr>
                  <w:rStyle w:val="Lienhypertexte"/>
                  <w:szCs w:val="22"/>
                  <w:lang w:val="de-CH"/>
                </w:rPr>
                <w:t>Onlineanmeldung</w:t>
              </w:r>
            </w:hyperlink>
          </w:p>
          <w:p w14:paraId="2BC64D24" w14:textId="6E4781C4" w:rsidR="00170877" w:rsidRPr="00374194" w:rsidRDefault="00374194" w:rsidP="00106496">
            <w:pPr>
              <w:tabs>
                <w:tab w:val="left" w:pos="284"/>
              </w:tabs>
              <w:spacing w:line="240" w:lineRule="auto"/>
              <w:rPr>
                <w:rStyle w:val="Lienhypertexte"/>
                <w:color w:val="000000" w:themeColor="text1"/>
                <w:szCs w:val="22"/>
                <w:lang w:val="de-CH"/>
              </w:rPr>
            </w:pPr>
            <w:hyperlink r:id="rId10" w:history="1">
              <w:r w:rsidRPr="00A97D39">
                <w:rPr>
                  <w:rStyle w:val="Lienhypertexte"/>
                  <w:szCs w:val="22"/>
                  <w:lang w:val="de-CH"/>
                </w:rPr>
                <w:t>weiterbildung@lung.ch</w:t>
              </w:r>
            </w:hyperlink>
            <w:r>
              <w:rPr>
                <w:szCs w:val="22"/>
                <w:lang w:val="de-CH"/>
              </w:rPr>
              <w:t xml:space="preserve"> </w:t>
            </w:r>
            <w:r>
              <w:rPr>
                <w:szCs w:val="22"/>
                <w:lang w:val="de-CH"/>
              </w:rPr>
              <w:br/>
            </w:r>
            <w:r>
              <w:rPr>
                <w:color w:val="000000" w:themeColor="text1"/>
                <w:szCs w:val="22"/>
                <w:lang w:val="de-CH"/>
              </w:rPr>
              <w:t>Tel. +41 (0)31 378 20 50</w:t>
            </w:r>
            <w:r w:rsidR="005870CC">
              <w:rPr>
                <w:szCs w:val="22"/>
              </w:rPr>
              <w:fldChar w:fldCharType="begin"/>
            </w:r>
            <w:r w:rsidR="005870CC">
              <w:rPr>
                <w:szCs w:val="22"/>
              </w:rPr>
              <w:instrText xml:space="preserve"> HYPERLINK "https://www.lungenliga.ch/de/meta/fachpersonen/weiterbildung/weiterbildung-kurse/anmeldeformular-fachpersonen.html" </w:instrText>
            </w:r>
            <w:r w:rsidR="005870CC">
              <w:rPr>
                <w:szCs w:val="22"/>
              </w:rPr>
            </w:r>
            <w:r w:rsidR="005870CC">
              <w:rPr>
                <w:szCs w:val="22"/>
              </w:rPr>
              <w:fldChar w:fldCharType="separate"/>
            </w:r>
          </w:p>
          <w:p w14:paraId="480B9F80" w14:textId="4165F7D8" w:rsidR="00B264C6" w:rsidRPr="00472B25" w:rsidRDefault="005870CC" w:rsidP="00106496">
            <w:pPr>
              <w:pStyle w:val="Auflistung"/>
              <w:numPr>
                <w:ilvl w:val="0"/>
                <w:numId w:val="0"/>
              </w:numPr>
              <w:ind w:hanging="170"/>
              <w:rPr>
                <w:szCs w:val="22"/>
              </w:rPr>
            </w:pPr>
            <w:r>
              <w:rPr>
                <w:szCs w:val="22"/>
              </w:rPr>
              <w:fldChar w:fldCharType="end"/>
            </w:r>
          </w:p>
        </w:tc>
      </w:tr>
    </w:tbl>
    <w:p w14:paraId="683C7862" w14:textId="77777777" w:rsidR="001E45CC" w:rsidRPr="0082648C" w:rsidRDefault="001E45CC" w:rsidP="0082648C"/>
    <w:sectPr w:rsidR="001E45CC" w:rsidRPr="0082648C" w:rsidSect="00B264C6">
      <w:headerReference w:type="default" r:id="rId11"/>
      <w:footerReference w:type="default" r:id="rId12"/>
      <w:pgSz w:w="11900" w:h="16840"/>
      <w:pgMar w:top="3175" w:right="794" w:bottom="1134" w:left="1134" w:header="79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8454" w14:textId="77777777" w:rsidR="00472B25" w:rsidRDefault="00472B25">
      <w:pPr>
        <w:spacing w:line="240" w:lineRule="auto"/>
      </w:pPr>
      <w:r>
        <w:separator/>
      </w:r>
    </w:p>
  </w:endnote>
  <w:endnote w:type="continuationSeparator" w:id="0">
    <w:p w14:paraId="7A28507D" w14:textId="77777777" w:rsidR="00472B25" w:rsidRDefault="00472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yntax LT Std">
    <w:panose1 w:val="020D0502030503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48"/>
      <w:gridCol w:w="3324"/>
    </w:tblGrid>
    <w:tr w:rsidR="00472B25" w:rsidRPr="00A41F2B" w14:paraId="747347E6" w14:textId="77777777">
      <w:tc>
        <w:tcPr>
          <w:tcW w:w="6047" w:type="dxa"/>
          <w:shd w:val="clear" w:color="auto" w:fill="auto"/>
        </w:tcPr>
        <w:p w14:paraId="55164E78" w14:textId="23D27E48" w:rsidR="00472B25" w:rsidRPr="00A41F2B" w:rsidRDefault="00472B25" w:rsidP="00A737C8">
          <w:pPr>
            <w:pStyle w:val="Pieddepage"/>
          </w:pPr>
          <w:r w:rsidRPr="0053726C">
            <w:rPr>
              <w:b/>
            </w:rPr>
            <w:t>Lungenliga Schweiz</w:t>
          </w:r>
          <w:r w:rsidRPr="00A41F2B">
            <w:t xml:space="preserve">, </w:t>
          </w:r>
          <w:proofErr w:type="spellStart"/>
          <w:r w:rsidR="00211CFB">
            <w:t>Sägestrasse</w:t>
          </w:r>
          <w:proofErr w:type="spellEnd"/>
          <w:r w:rsidR="00211CFB">
            <w:t xml:space="preserve"> 79, 3098 Köniz</w:t>
          </w:r>
        </w:p>
        <w:p w14:paraId="00C3161B" w14:textId="40B8E703" w:rsidR="00472B25" w:rsidRPr="00A41F2B" w:rsidRDefault="00472B25" w:rsidP="00A737C8">
          <w:pPr>
            <w:pStyle w:val="Pieddepage"/>
          </w:pPr>
          <w:r w:rsidRPr="00A41F2B">
            <w:t xml:space="preserve">Tel. 031 378 20 50, Fax 031 378 20 51, </w:t>
          </w:r>
          <w:hyperlink r:id="rId1" w:history="1">
            <w:r w:rsidRPr="006E522E">
              <w:rPr>
                <w:rStyle w:val="Lienhypertexte"/>
                <w:color w:val="000000" w:themeColor="text1"/>
              </w:rPr>
              <w:t>info@lung.ch</w:t>
            </w:r>
          </w:hyperlink>
          <w:r w:rsidRPr="006E522E">
            <w:rPr>
              <w:color w:val="000000" w:themeColor="text1"/>
            </w:rPr>
            <w:t xml:space="preserve">, </w:t>
          </w:r>
          <w:hyperlink r:id="rId2" w:history="1">
            <w:r w:rsidRPr="006E522E">
              <w:rPr>
                <w:rStyle w:val="Lienhypertexte"/>
                <w:color w:val="000000" w:themeColor="text1"/>
              </w:rPr>
              <w:t>www.lungenliga.ch</w:t>
            </w:r>
          </w:hyperlink>
        </w:p>
      </w:tc>
      <w:tc>
        <w:tcPr>
          <w:tcW w:w="3023" w:type="dxa"/>
          <w:shd w:val="clear" w:color="auto" w:fill="auto"/>
        </w:tcPr>
        <w:p w14:paraId="5733ACA6" w14:textId="6E112E19" w:rsidR="00472B25" w:rsidRPr="00BC6E1D" w:rsidRDefault="00472B25" w:rsidP="00BC6E1D">
          <w:pPr>
            <w:jc w:val="right"/>
          </w:pPr>
        </w:p>
      </w:tc>
    </w:tr>
  </w:tbl>
  <w:p w14:paraId="059A47EE" w14:textId="77777777" w:rsidR="00472B25" w:rsidRPr="00053274" w:rsidRDefault="00472B25" w:rsidP="000532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9027C" w14:textId="77777777" w:rsidR="00472B25" w:rsidRDefault="00472B25">
      <w:pPr>
        <w:spacing w:line="240" w:lineRule="auto"/>
      </w:pPr>
      <w:r>
        <w:separator/>
      </w:r>
    </w:p>
  </w:footnote>
  <w:footnote w:type="continuationSeparator" w:id="0">
    <w:p w14:paraId="7D6DD73D" w14:textId="77777777" w:rsidR="00472B25" w:rsidRDefault="00472B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4982" w:type="pct"/>
      <w:tblInd w:w="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83"/>
      <w:gridCol w:w="2485"/>
      <w:gridCol w:w="1061"/>
      <w:gridCol w:w="1423"/>
      <w:gridCol w:w="1592"/>
      <w:gridCol w:w="892"/>
    </w:tblGrid>
    <w:tr w:rsidR="00472B25" w:rsidRPr="00053274" w14:paraId="6E3F1E0E" w14:textId="77777777" w:rsidTr="00542085">
      <w:trPr>
        <w:trHeight w:val="794"/>
      </w:trPr>
      <w:tc>
        <w:tcPr>
          <w:tcW w:w="5857" w:type="dxa"/>
          <w:gridSpan w:val="3"/>
        </w:tcPr>
        <w:p w14:paraId="7FED3FCB" w14:textId="26FE04E7" w:rsidR="00472B25" w:rsidRPr="000D2407" w:rsidRDefault="00472B25" w:rsidP="00542085">
          <w:pPr>
            <w:rPr>
              <w:sz w:val="23"/>
              <w:szCs w:val="23"/>
            </w:rPr>
          </w:pPr>
          <w:r w:rsidRPr="000D2407">
            <w:rPr>
              <w:b/>
              <w:color w:val="009244"/>
              <w:sz w:val="23"/>
              <w:szCs w:val="23"/>
            </w:rPr>
            <w:t xml:space="preserve">Weiterbildung | </w:t>
          </w:r>
          <w:r w:rsidRPr="000D2407">
            <w:rPr>
              <w:color w:val="000000" w:themeColor="text1"/>
              <w:sz w:val="23"/>
              <w:szCs w:val="23"/>
            </w:rPr>
            <w:t>Fachtagung</w:t>
          </w:r>
        </w:p>
      </w:tc>
      <w:tc>
        <w:tcPr>
          <w:tcW w:w="2929" w:type="dxa"/>
          <w:gridSpan w:val="2"/>
        </w:tcPr>
        <w:p w14:paraId="4BB54CA0" w14:textId="77777777" w:rsidR="00472B25" w:rsidRPr="00053274" w:rsidRDefault="00472B25" w:rsidP="00053274"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77CFB761" wp14:editId="76BAE99D">
                <wp:simplePos x="0" y="0"/>
                <wp:positionH relativeFrom="column">
                  <wp:posOffset>453108</wp:posOffset>
                </wp:positionH>
                <wp:positionV relativeFrom="paragraph">
                  <wp:posOffset>127988</wp:posOffset>
                </wp:positionV>
                <wp:extent cx="2034822" cy="886178"/>
                <wp:effectExtent l="25400" t="0" r="0" b="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822" cy="886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7" w:type="dxa"/>
        </w:tcPr>
        <w:p w14:paraId="054975F6" w14:textId="77777777" w:rsidR="00472B25" w:rsidRPr="00053274" w:rsidRDefault="00472B25" w:rsidP="00053274"/>
      </w:tc>
    </w:tr>
    <w:tr w:rsidR="00472B25" w:rsidRPr="00053274" w14:paraId="541303ED" w14:textId="77777777" w:rsidTr="00542085">
      <w:trPr>
        <w:trHeight w:val="794"/>
      </w:trPr>
      <w:tc>
        <w:tcPr>
          <w:tcW w:w="2412" w:type="dxa"/>
        </w:tcPr>
        <w:p w14:paraId="0670E810" w14:textId="77777777" w:rsidR="00472B25" w:rsidRPr="00053274" w:rsidRDefault="00472B25" w:rsidP="00053274"/>
      </w:tc>
      <w:tc>
        <w:tcPr>
          <w:tcW w:w="2414" w:type="dxa"/>
        </w:tcPr>
        <w:p w14:paraId="348373B9" w14:textId="77777777" w:rsidR="00472B25" w:rsidRPr="00053274" w:rsidRDefault="00472B25" w:rsidP="00053274"/>
      </w:tc>
      <w:tc>
        <w:tcPr>
          <w:tcW w:w="2413" w:type="dxa"/>
          <w:gridSpan w:val="2"/>
        </w:tcPr>
        <w:p w14:paraId="31FB45BE" w14:textId="77777777" w:rsidR="00472B25" w:rsidRPr="00053274" w:rsidRDefault="00472B25" w:rsidP="00053274"/>
      </w:tc>
      <w:tc>
        <w:tcPr>
          <w:tcW w:w="2414" w:type="dxa"/>
          <w:gridSpan w:val="2"/>
        </w:tcPr>
        <w:p w14:paraId="0FAF5315" w14:textId="77777777" w:rsidR="00472B25" w:rsidRPr="00053274" w:rsidRDefault="00472B25" w:rsidP="00053274"/>
      </w:tc>
    </w:tr>
  </w:tbl>
  <w:p w14:paraId="788A76E2" w14:textId="77777777" w:rsidR="00472B25" w:rsidRPr="00053274" w:rsidRDefault="00472B25" w:rsidP="000532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045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F0D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285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39A7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F00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DF42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04C0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64B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B567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C82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006A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0C3931"/>
    <w:multiLevelType w:val="hybridMultilevel"/>
    <w:tmpl w:val="7B2E0968"/>
    <w:lvl w:ilvl="0" w:tplc="4B489182">
      <w:start w:val="1"/>
      <w:numFmt w:val="bullet"/>
      <w:pStyle w:val="Auflistu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27B1E"/>
    <w:multiLevelType w:val="hybridMultilevel"/>
    <w:tmpl w:val="26C6DB32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304ECE"/>
    <w:multiLevelType w:val="hybridMultilevel"/>
    <w:tmpl w:val="DF4AAB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5449A"/>
    <w:multiLevelType w:val="hybridMultilevel"/>
    <w:tmpl w:val="0F72F2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9A433D"/>
    <w:multiLevelType w:val="hybridMultilevel"/>
    <w:tmpl w:val="9F7004C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6853A6F"/>
    <w:multiLevelType w:val="hybridMultilevel"/>
    <w:tmpl w:val="D30851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E1591"/>
    <w:multiLevelType w:val="hybridMultilevel"/>
    <w:tmpl w:val="0EBC9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17921"/>
    <w:multiLevelType w:val="multilevel"/>
    <w:tmpl w:val="891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979D9"/>
    <w:multiLevelType w:val="hybridMultilevel"/>
    <w:tmpl w:val="A8A8B7B2"/>
    <w:lvl w:ilvl="0" w:tplc="09A091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88883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00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E0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85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66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AB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0B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4E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912"/>
    <w:multiLevelType w:val="hybridMultilevel"/>
    <w:tmpl w:val="FD20500E"/>
    <w:lvl w:ilvl="0" w:tplc="A2DC5FC2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57DA7C8B"/>
    <w:multiLevelType w:val="hybridMultilevel"/>
    <w:tmpl w:val="14CC25EA"/>
    <w:lvl w:ilvl="0" w:tplc="E9064F50">
      <w:numFmt w:val="bullet"/>
      <w:lvlText w:val="-"/>
      <w:lvlJc w:val="left"/>
      <w:pPr>
        <w:ind w:left="1321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 w15:restartNumberingAfterBreak="0">
    <w:nsid w:val="5D460D01"/>
    <w:multiLevelType w:val="multilevel"/>
    <w:tmpl w:val="27AE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96440"/>
    <w:multiLevelType w:val="hybridMultilevel"/>
    <w:tmpl w:val="8E7CA11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2930983">
    <w:abstractNumId w:val="19"/>
  </w:num>
  <w:num w:numId="2" w16cid:durableId="1118916628">
    <w:abstractNumId w:val="9"/>
  </w:num>
  <w:num w:numId="3" w16cid:durableId="893199122">
    <w:abstractNumId w:val="4"/>
  </w:num>
  <w:num w:numId="4" w16cid:durableId="878514433">
    <w:abstractNumId w:val="3"/>
  </w:num>
  <w:num w:numId="5" w16cid:durableId="1942101645">
    <w:abstractNumId w:val="0"/>
  </w:num>
  <w:num w:numId="6" w16cid:durableId="358630585">
    <w:abstractNumId w:val="10"/>
  </w:num>
  <w:num w:numId="7" w16cid:durableId="1948854537">
    <w:abstractNumId w:val="8"/>
  </w:num>
  <w:num w:numId="8" w16cid:durableId="140199862">
    <w:abstractNumId w:val="7"/>
  </w:num>
  <w:num w:numId="9" w16cid:durableId="1154686627">
    <w:abstractNumId w:val="6"/>
  </w:num>
  <w:num w:numId="10" w16cid:durableId="1588924435">
    <w:abstractNumId w:val="5"/>
  </w:num>
  <w:num w:numId="11" w16cid:durableId="1025599313">
    <w:abstractNumId w:val="2"/>
  </w:num>
  <w:num w:numId="12" w16cid:durableId="319160338">
    <w:abstractNumId w:val="1"/>
  </w:num>
  <w:num w:numId="13" w16cid:durableId="1282037079">
    <w:abstractNumId w:val="17"/>
  </w:num>
  <w:num w:numId="14" w16cid:durableId="1420905646">
    <w:abstractNumId w:val="11"/>
  </w:num>
  <w:num w:numId="15" w16cid:durableId="790631160">
    <w:abstractNumId w:val="18"/>
  </w:num>
  <w:num w:numId="16" w16cid:durableId="624458844">
    <w:abstractNumId w:val="22"/>
  </w:num>
  <w:num w:numId="17" w16cid:durableId="1910378959">
    <w:abstractNumId w:val="16"/>
  </w:num>
  <w:num w:numId="18" w16cid:durableId="1406801534">
    <w:abstractNumId w:val="14"/>
  </w:num>
  <w:num w:numId="19" w16cid:durableId="1836802310">
    <w:abstractNumId w:val="15"/>
  </w:num>
  <w:num w:numId="20" w16cid:durableId="1732190265">
    <w:abstractNumId w:val="12"/>
  </w:num>
  <w:num w:numId="21" w16cid:durableId="400759591">
    <w:abstractNumId w:val="20"/>
  </w:num>
  <w:num w:numId="22" w16cid:durableId="600069550">
    <w:abstractNumId w:val="21"/>
  </w:num>
  <w:num w:numId="23" w16cid:durableId="535964989">
    <w:abstractNumId w:val="13"/>
  </w:num>
  <w:num w:numId="24" w16cid:durableId="3815664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F3"/>
    <w:rsid w:val="000041F4"/>
    <w:rsid w:val="0001134A"/>
    <w:rsid w:val="00036D42"/>
    <w:rsid w:val="00053274"/>
    <w:rsid w:val="00071B50"/>
    <w:rsid w:val="00085EC1"/>
    <w:rsid w:val="000A2850"/>
    <w:rsid w:val="000B73DE"/>
    <w:rsid w:val="000C22D8"/>
    <w:rsid w:val="000D19D9"/>
    <w:rsid w:val="000D2407"/>
    <w:rsid w:val="000D2955"/>
    <w:rsid w:val="000D62C9"/>
    <w:rsid w:val="000D6F31"/>
    <w:rsid w:val="000E5864"/>
    <w:rsid w:val="000E75A9"/>
    <w:rsid w:val="000F0ADF"/>
    <w:rsid w:val="0010565F"/>
    <w:rsid w:val="00106496"/>
    <w:rsid w:val="00111D64"/>
    <w:rsid w:val="00114875"/>
    <w:rsid w:val="00122514"/>
    <w:rsid w:val="001317CC"/>
    <w:rsid w:val="001577C9"/>
    <w:rsid w:val="0016706C"/>
    <w:rsid w:val="00170877"/>
    <w:rsid w:val="00187DA8"/>
    <w:rsid w:val="001D278C"/>
    <w:rsid w:val="001E45CC"/>
    <w:rsid w:val="001F2D4B"/>
    <w:rsid w:val="0020008E"/>
    <w:rsid w:val="00207D8B"/>
    <w:rsid w:val="00211CFB"/>
    <w:rsid w:val="00244F81"/>
    <w:rsid w:val="002459F3"/>
    <w:rsid w:val="00254457"/>
    <w:rsid w:val="0026133B"/>
    <w:rsid w:val="00276723"/>
    <w:rsid w:val="00295326"/>
    <w:rsid w:val="002A2B78"/>
    <w:rsid w:val="002A7957"/>
    <w:rsid w:val="002E0B8C"/>
    <w:rsid w:val="002F6568"/>
    <w:rsid w:val="00323225"/>
    <w:rsid w:val="00331F94"/>
    <w:rsid w:val="003464F3"/>
    <w:rsid w:val="0036496B"/>
    <w:rsid w:val="003667F8"/>
    <w:rsid w:val="00374194"/>
    <w:rsid w:val="003752BC"/>
    <w:rsid w:val="00375A10"/>
    <w:rsid w:val="003762EA"/>
    <w:rsid w:val="00390331"/>
    <w:rsid w:val="003A4BFA"/>
    <w:rsid w:val="003B35A4"/>
    <w:rsid w:val="003C7EB8"/>
    <w:rsid w:val="003D6E87"/>
    <w:rsid w:val="003F4B3A"/>
    <w:rsid w:val="00406572"/>
    <w:rsid w:val="00421F72"/>
    <w:rsid w:val="004318A4"/>
    <w:rsid w:val="00437253"/>
    <w:rsid w:val="004377C7"/>
    <w:rsid w:val="00442117"/>
    <w:rsid w:val="00442311"/>
    <w:rsid w:val="0046260E"/>
    <w:rsid w:val="00462D29"/>
    <w:rsid w:val="00466197"/>
    <w:rsid w:val="00472B25"/>
    <w:rsid w:val="00482615"/>
    <w:rsid w:val="00490791"/>
    <w:rsid w:val="004948A2"/>
    <w:rsid w:val="00496831"/>
    <w:rsid w:val="004975C2"/>
    <w:rsid w:val="004D485C"/>
    <w:rsid w:val="004D4ADF"/>
    <w:rsid w:val="004E1156"/>
    <w:rsid w:val="00501418"/>
    <w:rsid w:val="005023A2"/>
    <w:rsid w:val="00507D7A"/>
    <w:rsid w:val="005126AA"/>
    <w:rsid w:val="005127D3"/>
    <w:rsid w:val="00513CEB"/>
    <w:rsid w:val="005161F0"/>
    <w:rsid w:val="0053726C"/>
    <w:rsid w:val="00542085"/>
    <w:rsid w:val="005549DE"/>
    <w:rsid w:val="005870CC"/>
    <w:rsid w:val="005871AC"/>
    <w:rsid w:val="005952DF"/>
    <w:rsid w:val="005967F8"/>
    <w:rsid w:val="005A78AA"/>
    <w:rsid w:val="005B12D7"/>
    <w:rsid w:val="005C08C6"/>
    <w:rsid w:val="005C0EB7"/>
    <w:rsid w:val="005C312C"/>
    <w:rsid w:val="005E74B5"/>
    <w:rsid w:val="005F422C"/>
    <w:rsid w:val="00606A46"/>
    <w:rsid w:val="00606F61"/>
    <w:rsid w:val="00611923"/>
    <w:rsid w:val="0061420B"/>
    <w:rsid w:val="006201CE"/>
    <w:rsid w:val="0062487B"/>
    <w:rsid w:val="0062760A"/>
    <w:rsid w:val="006572B4"/>
    <w:rsid w:val="006767E5"/>
    <w:rsid w:val="006A18DF"/>
    <w:rsid w:val="006A5EEF"/>
    <w:rsid w:val="006B4737"/>
    <w:rsid w:val="006C1030"/>
    <w:rsid w:val="006D45D9"/>
    <w:rsid w:val="006E4D93"/>
    <w:rsid w:val="006E522E"/>
    <w:rsid w:val="00701BA3"/>
    <w:rsid w:val="007047CD"/>
    <w:rsid w:val="00707EF0"/>
    <w:rsid w:val="00713763"/>
    <w:rsid w:val="00715896"/>
    <w:rsid w:val="007213EE"/>
    <w:rsid w:val="007264B5"/>
    <w:rsid w:val="0073546C"/>
    <w:rsid w:val="007377CB"/>
    <w:rsid w:val="007446DE"/>
    <w:rsid w:val="0074717F"/>
    <w:rsid w:val="0074775D"/>
    <w:rsid w:val="00787073"/>
    <w:rsid w:val="007874CF"/>
    <w:rsid w:val="00790EFB"/>
    <w:rsid w:val="007A228E"/>
    <w:rsid w:val="007A5816"/>
    <w:rsid w:val="007B327E"/>
    <w:rsid w:val="007C2CC7"/>
    <w:rsid w:val="007D0AE9"/>
    <w:rsid w:val="007D4851"/>
    <w:rsid w:val="007D4BDA"/>
    <w:rsid w:val="007D6BDD"/>
    <w:rsid w:val="007E5426"/>
    <w:rsid w:val="007E787B"/>
    <w:rsid w:val="00800A78"/>
    <w:rsid w:val="008049BD"/>
    <w:rsid w:val="0082648C"/>
    <w:rsid w:val="00836740"/>
    <w:rsid w:val="008378B4"/>
    <w:rsid w:val="00854D96"/>
    <w:rsid w:val="008552BC"/>
    <w:rsid w:val="0086534B"/>
    <w:rsid w:val="00875B14"/>
    <w:rsid w:val="00882354"/>
    <w:rsid w:val="008A471B"/>
    <w:rsid w:val="008B5017"/>
    <w:rsid w:val="008D2218"/>
    <w:rsid w:val="008F29FE"/>
    <w:rsid w:val="00900858"/>
    <w:rsid w:val="00901E00"/>
    <w:rsid w:val="0090251F"/>
    <w:rsid w:val="0090532F"/>
    <w:rsid w:val="00905C61"/>
    <w:rsid w:val="00910FE0"/>
    <w:rsid w:val="009175C1"/>
    <w:rsid w:val="0093446A"/>
    <w:rsid w:val="00944B2C"/>
    <w:rsid w:val="00946D2B"/>
    <w:rsid w:val="00957F18"/>
    <w:rsid w:val="00993F31"/>
    <w:rsid w:val="009B37FB"/>
    <w:rsid w:val="009C3B49"/>
    <w:rsid w:val="009D20DE"/>
    <w:rsid w:val="00A0153B"/>
    <w:rsid w:val="00A054FB"/>
    <w:rsid w:val="00A30D1A"/>
    <w:rsid w:val="00A643FF"/>
    <w:rsid w:val="00A737C8"/>
    <w:rsid w:val="00A76356"/>
    <w:rsid w:val="00A8123A"/>
    <w:rsid w:val="00A82845"/>
    <w:rsid w:val="00A85DA3"/>
    <w:rsid w:val="00AA68D4"/>
    <w:rsid w:val="00AC5BAF"/>
    <w:rsid w:val="00AD131B"/>
    <w:rsid w:val="00AD2755"/>
    <w:rsid w:val="00AE567D"/>
    <w:rsid w:val="00AF34D2"/>
    <w:rsid w:val="00B12599"/>
    <w:rsid w:val="00B264C6"/>
    <w:rsid w:val="00B27FA0"/>
    <w:rsid w:val="00B33EE6"/>
    <w:rsid w:val="00B36C50"/>
    <w:rsid w:val="00B51BE6"/>
    <w:rsid w:val="00B73BED"/>
    <w:rsid w:val="00B865C6"/>
    <w:rsid w:val="00BB596A"/>
    <w:rsid w:val="00BC6E1D"/>
    <w:rsid w:val="00BE4467"/>
    <w:rsid w:val="00BE5427"/>
    <w:rsid w:val="00BF0A70"/>
    <w:rsid w:val="00BF4AF8"/>
    <w:rsid w:val="00BF50D4"/>
    <w:rsid w:val="00C036FE"/>
    <w:rsid w:val="00C042D8"/>
    <w:rsid w:val="00C32014"/>
    <w:rsid w:val="00C3681D"/>
    <w:rsid w:val="00C371DF"/>
    <w:rsid w:val="00C41DD1"/>
    <w:rsid w:val="00C433FB"/>
    <w:rsid w:val="00C52DBB"/>
    <w:rsid w:val="00C71BF9"/>
    <w:rsid w:val="00C758C2"/>
    <w:rsid w:val="00CA2140"/>
    <w:rsid w:val="00CA3527"/>
    <w:rsid w:val="00CC1AFA"/>
    <w:rsid w:val="00CC763C"/>
    <w:rsid w:val="00CD0E5E"/>
    <w:rsid w:val="00CD1508"/>
    <w:rsid w:val="00CD573D"/>
    <w:rsid w:val="00CE7F8C"/>
    <w:rsid w:val="00D00CF7"/>
    <w:rsid w:val="00D14B0E"/>
    <w:rsid w:val="00D16DB0"/>
    <w:rsid w:val="00D33BBA"/>
    <w:rsid w:val="00D3470F"/>
    <w:rsid w:val="00D359F0"/>
    <w:rsid w:val="00D81075"/>
    <w:rsid w:val="00D82C91"/>
    <w:rsid w:val="00D85781"/>
    <w:rsid w:val="00DA15E9"/>
    <w:rsid w:val="00DA696F"/>
    <w:rsid w:val="00DB794E"/>
    <w:rsid w:val="00DD2A2D"/>
    <w:rsid w:val="00DF3D65"/>
    <w:rsid w:val="00E10C50"/>
    <w:rsid w:val="00E12354"/>
    <w:rsid w:val="00E22460"/>
    <w:rsid w:val="00E35BA0"/>
    <w:rsid w:val="00E4116B"/>
    <w:rsid w:val="00E45B02"/>
    <w:rsid w:val="00E46DF3"/>
    <w:rsid w:val="00E51C8A"/>
    <w:rsid w:val="00E56967"/>
    <w:rsid w:val="00E60D10"/>
    <w:rsid w:val="00E71A78"/>
    <w:rsid w:val="00EA2CD2"/>
    <w:rsid w:val="00EA42B5"/>
    <w:rsid w:val="00EE1E6C"/>
    <w:rsid w:val="00EE2205"/>
    <w:rsid w:val="00EE73ED"/>
    <w:rsid w:val="00EF35EF"/>
    <w:rsid w:val="00EF56C1"/>
    <w:rsid w:val="00F05CA6"/>
    <w:rsid w:val="00F1597F"/>
    <w:rsid w:val="00F21625"/>
    <w:rsid w:val="00F25772"/>
    <w:rsid w:val="00F32922"/>
    <w:rsid w:val="00F504AC"/>
    <w:rsid w:val="00F57B47"/>
    <w:rsid w:val="00FA05E0"/>
    <w:rsid w:val="00FD16EC"/>
    <w:rsid w:val="00FE03D4"/>
    <w:rsid w:val="00FE0E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FCC41AF"/>
  <w15:docId w15:val="{89409359-753A-4CEC-8096-E81C5D9A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BFA"/>
    <w:pPr>
      <w:spacing w:after="0" w:line="240" w:lineRule="atLeast"/>
    </w:pPr>
    <w:rPr>
      <w:rFonts w:ascii="Arial" w:eastAsia="Cambria" w:hAnsi="Arial" w:cs="Times New Roman"/>
      <w:sz w:val="22"/>
    </w:rPr>
  </w:style>
  <w:style w:type="paragraph" w:styleId="Titre1">
    <w:name w:val="heading 1"/>
    <w:basedOn w:val="Normal"/>
    <w:next w:val="Normal"/>
    <w:link w:val="Titre1Car"/>
    <w:qFormat/>
    <w:rsid w:val="00AD131B"/>
    <w:pPr>
      <w:spacing w:line="560" w:lineRule="exact"/>
      <w:outlineLvl w:val="0"/>
    </w:pPr>
    <w:rPr>
      <w:rFonts w:eastAsia="Times New Roman"/>
      <w:b/>
      <w:bCs/>
      <w:color w:val="009244"/>
      <w:sz w:val="52"/>
      <w:szCs w:val="28"/>
      <w:lang w:val="de-CH" w:eastAsia="de-DE"/>
    </w:rPr>
  </w:style>
  <w:style w:type="paragraph" w:styleId="Titre2">
    <w:name w:val="heading 2"/>
    <w:basedOn w:val="Normal"/>
    <w:next w:val="Normal"/>
    <w:link w:val="Titre2Car"/>
    <w:qFormat/>
    <w:rsid w:val="00A82845"/>
    <w:pPr>
      <w:spacing w:line="240" w:lineRule="auto"/>
      <w:outlineLvl w:val="1"/>
    </w:pPr>
    <w:rPr>
      <w:rFonts w:eastAsiaTheme="majorEastAsia" w:cstheme="majorBidi"/>
      <w:b/>
      <w:bCs/>
      <w:color w:val="009244"/>
      <w:sz w:val="40"/>
      <w:szCs w:val="26"/>
      <w:lang w:eastAsia="de-DE"/>
    </w:rPr>
  </w:style>
  <w:style w:type="paragraph" w:styleId="Titre3">
    <w:name w:val="heading 3"/>
    <w:basedOn w:val="Normal"/>
    <w:next w:val="Normal"/>
    <w:link w:val="Titre3Car"/>
    <w:unhideWhenUsed/>
    <w:qFormat/>
    <w:rsid w:val="00A82845"/>
    <w:pPr>
      <w:spacing w:line="240" w:lineRule="auto"/>
      <w:outlineLvl w:val="2"/>
    </w:pPr>
    <w:rPr>
      <w:rFonts w:eastAsiaTheme="majorEastAsia" w:cstheme="majorBidi"/>
      <w:b/>
      <w:bCs/>
      <w:color w:val="009244"/>
      <w:sz w:val="28"/>
    </w:rPr>
  </w:style>
  <w:style w:type="paragraph" w:styleId="Titre4">
    <w:name w:val="heading 4"/>
    <w:basedOn w:val="Normal"/>
    <w:next w:val="Normal"/>
    <w:link w:val="Titre4Car"/>
    <w:rsid w:val="00A82845"/>
    <w:pPr>
      <w:contextualSpacing/>
      <w:outlineLvl w:val="3"/>
    </w:pPr>
    <w:rPr>
      <w:rFonts w:eastAsia="MS Gothic" w:cstheme="minorBidi"/>
      <w:b/>
      <w:bCs/>
      <w:iCs/>
      <w:color w:val="009244"/>
      <w:szCs w:val="20"/>
    </w:rPr>
  </w:style>
  <w:style w:type="paragraph" w:styleId="Titre5">
    <w:name w:val="heading 5"/>
    <w:basedOn w:val="Normal"/>
    <w:next w:val="Normal"/>
    <w:link w:val="Titre5Car"/>
    <w:rsid w:val="00A82845"/>
    <w:pPr>
      <w:contextualSpacing/>
      <w:outlineLvl w:val="4"/>
    </w:pPr>
    <w:rPr>
      <w:rFonts w:eastAsia="MS Gothic" w:cstheme="minorBidi"/>
      <w:color w:val="009244"/>
      <w:szCs w:val="20"/>
    </w:rPr>
  </w:style>
  <w:style w:type="paragraph" w:styleId="Titre6">
    <w:name w:val="heading 6"/>
    <w:basedOn w:val="Normal"/>
    <w:next w:val="Normal"/>
    <w:link w:val="Titre6Car"/>
    <w:rsid w:val="004D485C"/>
    <w:pPr>
      <w:spacing w:line="200" w:lineRule="atLeast"/>
      <w:outlineLvl w:val="5"/>
    </w:pPr>
    <w:rPr>
      <w:rFonts w:eastAsiaTheme="majorEastAsia" w:cstheme="majorBidi"/>
      <w:b/>
      <w:iCs/>
      <w:color w:val="000000" w:themeColor="text1"/>
      <w:sz w:val="16"/>
      <w:szCs w:val="20"/>
    </w:rPr>
  </w:style>
  <w:style w:type="paragraph" w:styleId="Titre7">
    <w:name w:val="heading 7"/>
    <w:basedOn w:val="Normal"/>
    <w:next w:val="Normal"/>
    <w:link w:val="Titre7Car"/>
    <w:rsid w:val="00910FE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8">
    <w:name w:val="heading 8"/>
    <w:basedOn w:val="Normal"/>
    <w:next w:val="Normal"/>
    <w:link w:val="Titre8Car"/>
    <w:rsid w:val="00910FE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Titre9">
    <w:name w:val="heading 9"/>
    <w:basedOn w:val="Normal"/>
    <w:next w:val="Normal"/>
    <w:link w:val="Titre9Car"/>
    <w:rsid w:val="00910FE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82845"/>
    <w:rPr>
      <w:rFonts w:ascii="Arial" w:eastAsiaTheme="majorEastAsia" w:hAnsi="Arial" w:cstheme="majorBidi"/>
      <w:b/>
      <w:bCs/>
      <w:color w:val="009244"/>
      <w:sz w:val="40"/>
      <w:szCs w:val="26"/>
      <w:lang w:eastAsia="de-DE"/>
    </w:rPr>
  </w:style>
  <w:style w:type="character" w:customStyle="1" w:styleId="Titre1Car">
    <w:name w:val="Titre 1 Car"/>
    <w:basedOn w:val="Policepardfaut"/>
    <w:link w:val="Titre1"/>
    <w:rsid w:val="00AD131B"/>
    <w:rPr>
      <w:rFonts w:ascii="Arial" w:eastAsia="Times New Roman" w:hAnsi="Arial" w:cs="Times New Roman"/>
      <w:b/>
      <w:bCs/>
      <w:color w:val="009244"/>
      <w:sz w:val="52"/>
      <w:szCs w:val="28"/>
      <w:lang w:val="de-CH" w:eastAsia="de-DE"/>
    </w:rPr>
  </w:style>
  <w:style w:type="character" w:customStyle="1" w:styleId="Titre3Car">
    <w:name w:val="Titre 3 Car"/>
    <w:basedOn w:val="Policepardfaut"/>
    <w:link w:val="Titre3"/>
    <w:rsid w:val="00A82845"/>
    <w:rPr>
      <w:rFonts w:ascii="Arial" w:eastAsiaTheme="majorEastAsia" w:hAnsi="Arial" w:cstheme="majorBidi"/>
      <w:b/>
      <w:bCs/>
      <w:color w:val="009244"/>
      <w:sz w:val="28"/>
    </w:rPr>
  </w:style>
  <w:style w:type="paragraph" w:customStyle="1" w:styleId="Legende">
    <w:name w:val="Legende"/>
    <w:basedOn w:val="Normal"/>
    <w:qFormat/>
    <w:rsid w:val="005952DF"/>
    <w:pPr>
      <w:spacing w:line="180" w:lineRule="exact"/>
    </w:pPr>
    <w:rPr>
      <w:sz w:val="16"/>
      <w:szCs w:val="16"/>
    </w:rPr>
  </w:style>
  <w:style w:type="paragraph" w:styleId="En-tte">
    <w:name w:val="header"/>
    <w:basedOn w:val="Normal"/>
    <w:link w:val="En-tteCar"/>
    <w:rsid w:val="00BE5427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BC6E1D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C6E1D"/>
    <w:rPr>
      <w:rFonts w:ascii="Arial" w:eastAsia="Cambria" w:hAnsi="Arial" w:cs="Times New Roman"/>
      <w:sz w:val="16"/>
    </w:rPr>
  </w:style>
  <w:style w:type="table" w:styleId="Grilledutableau">
    <w:name w:val="Table Grid"/>
    <w:basedOn w:val="TableauNormal"/>
    <w:uiPriority w:val="59"/>
    <w:rsid w:val="00E2246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rodepage">
    <w:name w:val="page number"/>
    <w:basedOn w:val="Policepardfaut"/>
    <w:rsid w:val="00BC6E1D"/>
    <w:rPr>
      <w:rFonts w:ascii="Arial" w:hAnsi="Arial"/>
      <w:sz w:val="22"/>
    </w:rPr>
  </w:style>
  <w:style w:type="character" w:customStyle="1" w:styleId="Titre4Car">
    <w:name w:val="Titre 4 Car"/>
    <w:basedOn w:val="Policepardfaut"/>
    <w:link w:val="Titre4"/>
    <w:rsid w:val="00A82845"/>
    <w:rPr>
      <w:rFonts w:ascii="Arial" w:eastAsia="MS Gothic" w:hAnsi="Arial"/>
      <w:b/>
      <w:bCs/>
      <w:iCs/>
      <w:color w:val="009244"/>
      <w:sz w:val="22"/>
      <w:szCs w:val="20"/>
    </w:rPr>
  </w:style>
  <w:style w:type="character" w:customStyle="1" w:styleId="Titre5Car">
    <w:name w:val="Titre 5 Car"/>
    <w:basedOn w:val="Policepardfaut"/>
    <w:link w:val="Titre5"/>
    <w:rsid w:val="00A82845"/>
    <w:rPr>
      <w:rFonts w:ascii="Arial" w:eastAsia="MS Gothic" w:hAnsi="Arial"/>
      <w:color w:val="009244"/>
      <w:sz w:val="22"/>
      <w:szCs w:val="20"/>
    </w:rPr>
  </w:style>
  <w:style w:type="character" w:customStyle="1" w:styleId="Titre6Car">
    <w:name w:val="Titre 6 Car"/>
    <w:basedOn w:val="Policepardfaut"/>
    <w:link w:val="Titre6"/>
    <w:rsid w:val="004D485C"/>
    <w:rPr>
      <w:rFonts w:ascii="Arial" w:eastAsiaTheme="majorEastAsia" w:hAnsi="Arial" w:cstheme="majorBidi"/>
      <w:b/>
      <w:iCs/>
      <w:color w:val="000000" w:themeColor="text1"/>
      <w:sz w:val="16"/>
      <w:szCs w:val="20"/>
    </w:rPr>
  </w:style>
  <w:style w:type="character" w:customStyle="1" w:styleId="Titre7Car">
    <w:name w:val="Titre 7 Car"/>
    <w:basedOn w:val="Policepardfaut"/>
    <w:link w:val="Titre7"/>
    <w:rsid w:val="00910F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8Car">
    <w:name w:val="Titre 8 Car"/>
    <w:basedOn w:val="Policepardfaut"/>
    <w:link w:val="Titre8"/>
    <w:rsid w:val="00910FE0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Titre9Car">
    <w:name w:val="Titre 9 Car"/>
    <w:basedOn w:val="Policepardfaut"/>
    <w:link w:val="Titre9"/>
    <w:rsid w:val="00910FE0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customStyle="1" w:styleId="berschrift1Schwarz">
    <w:name w:val="Überschrift 1 Schwarz"/>
    <w:basedOn w:val="Normal"/>
    <w:qFormat/>
    <w:rsid w:val="00E56967"/>
    <w:pPr>
      <w:spacing w:line="560" w:lineRule="exact"/>
    </w:pPr>
    <w:rPr>
      <w:rFonts w:eastAsia="Times New Roman"/>
      <w:bCs/>
      <w:color w:val="000000" w:themeColor="text1"/>
      <w:sz w:val="52"/>
      <w:szCs w:val="28"/>
      <w:lang w:val="de-CH" w:eastAsia="de-DE"/>
    </w:rPr>
  </w:style>
  <w:style w:type="paragraph" w:customStyle="1" w:styleId="Adresse">
    <w:name w:val="Adresse"/>
    <w:basedOn w:val="Normal"/>
    <w:rsid w:val="004D4ADF"/>
    <w:pPr>
      <w:spacing w:line="240" w:lineRule="auto"/>
    </w:pPr>
    <w:rPr>
      <w:rFonts w:eastAsia="Times New Roman"/>
      <w:szCs w:val="22"/>
      <w:lang w:eastAsia="de-DE"/>
    </w:rPr>
  </w:style>
  <w:style w:type="character" w:customStyle="1" w:styleId="BrieftextChar">
    <w:name w:val="Brieftext Char"/>
    <w:link w:val="Brieftext"/>
    <w:rsid w:val="004D4ADF"/>
    <w:rPr>
      <w:rFonts w:ascii="Arial" w:hAnsi="Arial"/>
      <w:color w:val="000000"/>
      <w:sz w:val="22"/>
      <w:lang w:eastAsia="de-DE"/>
    </w:rPr>
  </w:style>
  <w:style w:type="paragraph" w:customStyle="1" w:styleId="Brieftext">
    <w:name w:val="Brieftext"/>
    <w:basedOn w:val="Normal"/>
    <w:link w:val="BrieftextChar"/>
    <w:rsid w:val="004D4ADF"/>
    <w:pPr>
      <w:spacing w:after="240" w:line="240" w:lineRule="auto"/>
    </w:pPr>
    <w:rPr>
      <w:rFonts w:eastAsiaTheme="minorHAnsi" w:cstheme="minorBidi"/>
      <w:color w:val="000000"/>
      <w:lang w:eastAsia="de-DE"/>
    </w:rPr>
  </w:style>
  <w:style w:type="paragraph" w:styleId="Signature">
    <w:name w:val="Signature"/>
    <w:aliases w:val="Bemerkung"/>
    <w:basedOn w:val="Brieftext"/>
    <w:link w:val="SignatureCar"/>
    <w:uiPriority w:val="99"/>
    <w:rsid w:val="00F1597F"/>
    <w:pPr>
      <w:spacing w:after="0"/>
    </w:pPr>
    <w:rPr>
      <w:rFonts w:eastAsia="Times New Roman" w:cs="Times New Roman"/>
    </w:rPr>
  </w:style>
  <w:style w:type="character" w:customStyle="1" w:styleId="SignatureCar">
    <w:name w:val="Signature Car"/>
    <w:aliases w:val="Bemerkung Car"/>
    <w:basedOn w:val="Policepardfaut"/>
    <w:link w:val="Signature"/>
    <w:uiPriority w:val="99"/>
    <w:rsid w:val="00F1597F"/>
    <w:rPr>
      <w:rFonts w:ascii="Arial" w:eastAsia="Times New Roman" w:hAnsi="Arial" w:cs="Times New Roman"/>
      <w:color w:val="000000"/>
      <w:sz w:val="22"/>
      <w:lang w:eastAsia="de-DE"/>
    </w:rPr>
  </w:style>
  <w:style w:type="paragraph" w:styleId="Textedebulles">
    <w:name w:val="Balloon Text"/>
    <w:basedOn w:val="Normal"/>
    <w:link w:val="TextedebullesCar"/>
    <w:rsid w:val="00F1597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1597F"/>
    <w:rPr>
      <w:rFonts w:ascii="Lucida Grande" w:eastAsia="Cambria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57F18"/>
    <w:pPr>
      <w:spacing w:after="120" w:line="240" w:lineRule="auto"/>
      <w:ind w:left="720"/>
      <w:contextualSpacing/>
    </w:pPr>
    <w:rPr>
      <w:rFonts w:eastAsia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957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de-CH" w:eastAsia="de-CH"/>
    </w:rPr>
  </w:style>
  <w:style w:type="paragraph" w:customStyle="1" w:styleId="Auflistung">
    <w:name w:val="Auflistung"/>
    <w:qFormat/>
    <w:rsid w:val="00466197"/>
    <w:pPr>
      <w:numPr>
        <w:numId w:val="14"/>
      </w:numPr>
      <w:spacing w:after="0"/>
    </w:pPr>
    <w:rPr>
      <w:rFonts w:ascii="Arial" w:eastAsia="Cambria" w:hAnsi="Arial" w:cs="Times New Roman"/>
      <w:sz w:val="22"/>
    </w:rPr>
  </w:style>
  <w:style w:type="character" w:customStyle="1" w:styleId="En-tteCar">
    <w:name w:val="En-tête Car"/>
    <w:basedOn w:val="Policepardfaut"/>
    <w:link w:val="En-tte"/>
    <w:rsid w:val="00BE5427"/>
    <w:rPr>
      <w:rFonts w:ascii="Arial" w:eastAsia="Cambria" w:hAnsi="Arial" w:cs="Times New Roman"/>
      <w:sz w:val="22"/>
    </w:rPr>
  </w:style>
  <w:style w:type="character" w:styleId="Lienhypertexte">
    <w:name w:val="Hyperlink"/>
    <w:basedOn w:val="Policepardfaut"/>
    <w:rsid w:val="006E522E"/>
    <w:rPr>
      <w:color w:val="198B3A"/>
      <w:u w:val="none"/>
    </w:rPr>
  </w:style>
  <w:style w:type="character" w:styleId="Lienhypertextesuivivisit">
    <w:name w:val="FollowedHyperlink"/>
    <w:basedOn w:val="Policepardfaut"/>
    <w:rsid w:val="00B264C6"/>
    <w:rPr>
      <w:color w:val="198B3A"/>
      <w:u w:val="single"/>
    </w:rPr>
  </w:style>
  <w:style w:type="paragraph" w:customStyle="1" w:styleId="1copy8pt">
    <w:name w:val="1_copy 8pt"/>
    <w:basedOn w:val="Normal"/>
    <w:uiPriority w:val="99"/>
    <w:rsid w:val="000D2407"/>
    <w:pPr>
      <w:autoSpaceDE w:val="0"/>
      <w:autoSpaceDN w:val="0"/>
      <w:adjustRightInd w:val="0"/>
      <w:spacing w:line="200" w:lineRule="atLeast"/>
      <w:textAlignment w:val="center"/>
    </w:pPr>
    <w:rPr>
      <w:rFonts w:ascii="Syntax LT Std" w:eastAsiaTheme="minorHAnsi" w:hAnsi="Syntax LT Std" w:cs="Syntax LT Std"/>
      <w:color w:val="000000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11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genliga.ch/de/meta/fachpersonen/weiterbildung/informationen-zur-subjektfinanzierung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eiterbildung@lung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ngenliga.ch/fuer-fachpersonen/weiterbildung-fuer-gesundheits-fachpersonen/programma-dei-corsi-2023/formulaire-dinscription-pour-les-professionnels-de-sante?entity_source_id=143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ngenliga.ch" TargetMode="External"/><Relationship Id="rId1" Type="http://schemas.openxmlformats.org/officeDocument/2006/relationships/hyperlink" Target="mailto:info@lun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1926EF-1965-49AA-BAD7-DCF08812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1511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Giessform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Schmutz</dc:creator>
  <cp:keywords/>
  <dc:description/>
  <cp:lastModifiedBy>Aurore Geenens</cp:lastModifiedBy>
  <cp:revision>2</cp:revision>
  <cp:lastPrinted>2018-08-16T08:50:00Z</cp:lastPrinted>
  <dcterms:created xsi:type="dcterms:W3CDTF">2025-06-13T05:20:00Z</dcterms:created>
  <dcterms:modified xsi:type="dcterms:W3CDTF">2025-06-13T05:20:00Z</dcterms:modified>
</cp:coreProperties>
</file>